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"/>
        <w:tblW w:w="10053" w:type="dxa"/>
        <w:jc w:val="center"/>
        <w:tblLayout w:type="fixed"/>
        <w:tblLook w:val="0000" w:firstRow="0" w:lastRow="0" w:firstColumn="0" w:lastColumn="0" w:noHBand="0" w:noVBand="0"/>
      </w:tblPr>
      <w:tblGrid>
        <w:gridCol w:w="4035"/>
        <w:gridCol w:w="218"/>
        <w:gridCol w:w="5800"/>
      </w:tblGrid>
      <w:tr w:rsidR="00DC33E1" w:rsidRPr="007156BD" w14:paraId="2A8AD039" w14:textId="77777777" w:rsidTr="00DC33E1">
        <w:trPr>
          <w:jc w:val="center"/>
        </w:trPr>
        <w:tc>
          <w:tcPr>
            <w:tcW w:w="4253" w:type="dxa"/>
            <w:gridSpan w:val="2"/>
            <w:vAlign w:val="center"/>
          </w:tcPr>
          <w:p w14:paraId="3A88D63C" w14:textId="77777777" w:rsidR="00DC33E1" w:rsidRPr="00C17430" w:rsidRDefault="00DC33E1" w:rsidP="00C17430">
            <w:pPr>
              <w:jc w:val="center"/>
              <w:rPr>
                <w:bCs/>
                <w:sz w:val="26"/>
                <w:szCs w:val="26"/>
              </w:rPr>
            </w:pPr>
            <w:r w:rsidRPr="00C17430">
              <w:rPr>
                <w:bCs/>
                <w:sz w:val="26"/>
                <w:szCs w:val="26"/>
              </w:rPr>
              <w:t>UBND TỈNH ĐỒNG THÁP</w:t>
            </w:r>
          </w:p>
          <w:p w14:paraId="7762B14B" w14:textId="0C77D668" w:rsidR="00DC33E1" w:rsidRPr="007156BD" w:rsidRDefault="00DC33E1" w:rsidP="00C1743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SỞ Y TẾ</w:t>
            </w:r>
          </w:p>
        </w:tc>
        <w:tc>
          <w:tcPr>
            <w:tcW w:w="5800" w:type="dxa"/>
          </w:tcPr>
          <w:p w14:paraId="20387F5C" w14:textId="1EABD1F4" w:rsidR="00DC33E1" w:rsidRPr="007156BD" w:rsidRDefault="00DC33E1" w:rsidP="00815430">
            <w:pPr>
              <w:jc w:val="center"/>
              <w:rPr>
                <w:b/>
                <w:sz w:val="26"/>
                <w:szCs w:val="26"/>
              </w:rPr>
            </w:pPr>
            <w:r w:rsidRPr="007156BD">
              <w:rPr>
                <w:b/>
                <w:sz w:val="26"/>
                <w:szCs w:val="26"/>
              </w:rPr>
              <w:t>CỘNG HÒA XÃ HỘI CHỦ NGHĨA VIỆT NAM</w:t>
            </w:r>
          </w:p>
          <w:p w14:paraId="327AC2AA" w14:textId="77777777" w:rsidR="00DC33E1" w:rsidRPr="007156BD" w:rsidRDefault="00DC33E1" w:rsidP="00815430">
            <w:pPr>
              <w:jc w:val="center"/>
              <w:rPr>
                <w:b/>
              </w:rPr>
            </w:pPr>
            <w:r w:rsidRPr="007156BD">
              <w:rPr>
                <w:b/>
              </w:rPr>
              <w:t>Độc lập – Tự do – Hạnh phúc</w:t>
            </w:r>
          </w:p>
        </w:tc>
      </w:tr>
      <w:tr w:rsidR="00DC33E1" w:rsidRPr="007156BD" w14:paraId="300CBEB0" w14:textId="77777777" w:rsidTr="00087747">
        <w:trPr>
          <w:trHeight w:val="235"/>
          <w:jc w:val="center"/>
        </w:trPr>
        <w:tc>
          <w:tcPr>
            <w:tcW w:w="4253" w:type="dxa"/>
            <w:gridSpan w:val="2"/>
            <w:vAlign w:val="bottom"/>
          </w:tcPr>
          <w:p w14:paraId="2A62D3BB" w14:textId="7F0E614C" w:rsidR="00DC33E1" w:rsidRPr="007156BD" w:rsidRDefault="00844D9D" w:rsidP="00815430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D67FA87" wp14:editId="16BF2E29">
                      <wp:simplePos x="0" y="0"/>
                      <wp:positionH relativeFrom="column">
                        <wp:posOffset>1017270</wp:posOffset>
                      </wp:positionH>
                      <wp:positionV relativeFrom="paragraph">
                        <wp:posOffset>-6985</wp:posOffset>
                      </wp:positionV>
                      <wp:extent cx="4826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260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71B581" id="Straight Connector 3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1pt,-.55pt" to="118.1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" strokecolor="black [3040]"/>
                  </w:pict>
                </mc:Fallback>
              </mc:AlternateContent>
            </w:r>
            <w:r w:rsidRPr="007156BD">
              <w:rPr>
                <w:noProof/>
                <w:sz w:val="12"/>
                <w:szCs w:val="1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1A3D539" wp14:editId="5000993C">
                      <wp:simplePos x="0" y="0"/>
                      <wp:positionH relativeFrom="column">
                        <wp:posOffset>3383280</wp:posOffset>
                      </wp:positionH>
                      <wp:positionV relativeFrom="paragraph">
                        <wp:posOffset>-1270</wp:posOffset>
                      </wp:positionV>
                      <wp:extent cx="2159000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900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BCC16D" id="Straight Connector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4pt,-.1pt" to="436.4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" strokecolor="black [3040]"/>
                  </w:pict>
                </mc:Fallback>
              </mc:AlternateContent>
            </w:r>
          </w:p>
        </w:tc>
        <w:tc>
          <w:tcPr>
            <w:tcW w:w="5800" w:type="dxa"/>
            <w:vAlign w:val="bottom"/>
          </w:tcPr>
          <w:p w14:paraId="2C61692D" w14:textId="1E29E563" w:rsidR="00DC33E1" w:rsidRPr="007156BD" w:rsidRDefault="00DC33E1" w:rsidP="00815430">
            <w:pPr>
              <w:jc w:val="center"/>
              <w:rPr>
                <w:sz w:val="12"/>
                <w:szCs w:val="12"/>
              </w:rPr>
            </w:pPr>
          </w:p>
        </w:tc>
      </w:tr>
      <w:tr w:rsidR="00DC33E1" w:rsidRPr="007156BD" w14:paraId="0E8C8BDE" w14:textId="77777777" w:rsidTr="00DC33E1">
        <w:trPr>
          <w:trHeight w:val="340"/>
          <w:jc w:val="center"/>
        </w:trPr>
        <w:tc>
          <w:tcPr>
            <w:tcW w:w="4253" w:type="dxa"/>
            <w:gridSpan w:val="2"/>
            <w:vAlign w:val="bottom"/>
          </w:tcPr>
          <w:p w14:paraId="54B16C2F" w14:textId="45A720C9" w:rsidR="00DC33E1" w:rsidRPr="007156BD" w:rsidRDefault="00DC33E1" w:rsidP="00454C2B">
            <w:pPr>
              <w:jc w:val="center"/>
              <w:rPr>
                <w:b/>
                <w:sz w:val="26"/>
                <w:szCs w:val="26"/>
              </w:rPr>
            </w:pPr>
            <w:r w:rsidRPr="007156BD">
              <w:rPr>
                <w:sz w:val="26"/>
                <w:szCs w:val="26"/>
              </w:rPr>
              <w:t xml:space="preserve">Số: </w:t>
            </w:r>
            <w:r w:rsidR="00454C2B">
              <w:rPr>
                <w:sz w:val="26"/>
                <w:szCs w:val="26"/>
              </w:rPr>
              <w:t xml:space="preserve"> </w:t>
            </w:r>
            <w:r w:rsidR="00F26FE3">
              <w:rPr>
                <w:sz w:val="26"/>
                <w:szCs w:val="26"/>
              </w:rPr>
              <w:t xml:space="preserve">   </w:t>
            </w:r>
            <w:r w:rsidR="00242D08">
              <w:rPr>
                <w:sz w:val="26"/>
                <w:szCs w:val="26"/>
              </w:rPr>
              <w:t xml:space="preserve">  </w:t>
            </w:r>
            <w:r w:rsidR="00F26FE3">
              <w:rPr>
                <w:sz w:val="26"/>
                <w:szCs w:val="26"/>
              </w:rPr>
              <w:t xml:space="preserve">   </w:t>
            </w:r>
            <w:r w:rsidRPr="007156BD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SYT-NVY</w:t>
            </w:r>
          </w:p>
        </w:tc>
        <w:tc>
          <w:tcPr>
            <w:tcW w:w="5800" w:type="dxa"/>
            <w:vAlign w:val="bottom"/>
          </w:tcPr>
          <w:p w14:paraId="74236FFF" w14:textId="47005B8F" w:rsidR="00DC33E1" w:rsidRPr="007156BD" w:rsidRDefault="00DC33E1" w:rsidP="00454C2B">
            <w:pPr>
              <w:jc w:val="center"/>
              <w:rPr>
                <w:b/>
              </w:rPr>
            </w:pPr>
            <w:r w:rsidRPr="007156BD">
              <w:rPr>
                <w:i/>
              </w:rPr>
              <w:t>Đồng Tháp, ngày</w:t>
            </w:r>
            <w:r w:rsidR="00454C2B">
              <w:rPr>
                <w:i/>
              </w:rPr>
              <w:t xml:space="preserve"> </w:t>
            </w:r>
            <w:r w:rsidR="00AA68D0">
              <w:rPr>
                <w:i/>
              </w:rPr>
              <w:t xml:space="preserve"> </w:t>
            </w:r>
            <w:r w:rsidR="00F26FE3">
              <w:rPr>
                <w:i/>
              </w:rPr>
              <w:t xml:space="preserve">    </w:t>
            </w:r>
            <w:r w:rsidRPr="007156BD">
              <w:rPr>
                <w:i/>
              </w:rPr>
              <w:t>tháng</w:t>
            </w:r>
            <w:r w:rsidR="004E2E7E">
              <w:rPr>
                <w:i/>
              </w:rPr>
              <w:t xml:space="preserve"> </w:t>
            </w:r>
            <w:r w:rsidR="00844D9D">
              <w:rPr>
                <w:i/>
              </w:rPr>
              <w:t>9</w:t>
            </w:r>
            <w:r w:rsidRPr="007156BD">
              <w:rPr>
                <w:i/>
              </w:rPr>
              <w:t xml:space="preserve"> năm 2024</w:t>
            </w:r>
          </w:p>
        </w:tc>
      </w:tr>
      <w:tr w:rsidR="00DC33E1" w:rsidRPr="007156BD" w14:paraId="016EB205" w14:textId="77777777" w:rsidTr="004411EE">
        <w:trPr>
          <w:trHeight w:val="340"/>
          <w:jc w:val="center"/>
        </w:trPr>
        <w:tc>
          <w:tcPr>
            <w:tcW w:w="4253" w:type="dxa"/>
            <w:gridSpan w:val="2"/>
            <w:vAlign w:val="bottom"/>
          </w:tcPr>
          <w:p w14:paraId="4ACF64DC" w14:textId="77777777" w:rsidR="007F6A7C" w:rsidRDefault="005174F9" w:rsidP="0090768B">
            <w:pPr>
              <w:jc w:val="center"/>
              <w:rPr>
                <w:bCs/>
                <w:sz w:val="24"/>
                <w:szCs w:val="24"/>
              </w:rPr>
            </w:pPr>
            <w:r w:rsidRPr="00844D9D">
              <w:rPr>
                <w:bCs/>
                <w:sz w:val="24"/>
                <w:szCs w:val="24"/>
              </w:rPr>
              <w:t xml:space="preserve">V/v </w:t>
            </w:r>
            <w:r w:rsidR="007F6A7C">
              <w:rPr>
                <w:bCs/>
                <w:sz w:val="24"/>
                <w:szCs w:val="24"/>
              </w:rPr>
              <w:t xml:space="preserve">triển khai </w:t>
            </w:r>
            <w:r w:rsidR="007F6A7C" w:rsidRPr="007F6A7C">
              <w:rPr>
                <w:bCs/>
                <w:sz w:val="24"/>
                <w:szCs w:val="24"/>
              </w:rPr>
              <w:t>hướng dẫn đánh giá,</w:t>
            </w:r>
          </w:p>
          <w:p w14:paraId="3BA150FB" w14:textId="7E976336" w:rsidR="0020334B" w:rsidRDefault="007F6A7C" w:rsidP="0090768B">
            <w:pPr>
              <w:jc w:val="center"/>
              <w:rPr>
                <w:bCs/>
                <w:sz w:val="24"/>
                <w:szCs w:val="24"/>
              </w:rPr>
            </w:pPr>
            <w:r w:rsidRPr="007F6A7C">
              <w:rPr>
                <w:bCs/>
                <w:sz w:val="24"/>
                <w:szCs w:val="24"/>
              </w:rPr>
              <w:t>chấm điểm theo Bộ tiêu chí cơ sở y tế xanh - sạch - đẹp</w:t>
            </w:r>
            <w:r w:rsidR="007A7524">
              <w:rPr>
                <w:bCs/>
                <w:sz w:val="24"/>
                <w:szCs w:val="24"/>
              </w:rPr>
              <w:t xml:space="preserve"> </w:t>
            </w:r>
          </w:p>
          <w:p w14:paraId="12BC4EC1" w14:textId="47C47684" w:rsidR="007F6A7C" w:rsidRDefault="007F6A7C" w:rsidP="009076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</w:t>
            </w:r>
            <w:r w:rsidRPr="007F6A7C">
              <w:rPr>
                <w:bCs/>
                <w:sz w:val="24"/>
                <w:szCs w:val="24"/>
              </w:rPr>
              <w:t>Công văn số 519/MT-YT</w:t>
            </w:r>
            <w:r>
              <w:rPr>
                <w:bCs/>
                <w:sz w:val="24"/>
                <w:szCs w:val="24"/>
              </w:rPr>
              <w:t>)</w:t>
            </w:r>
          </w:p>
          <w:p w14:paraId="138DBC11" w14:textId="77777777" w:rsidR="007F6A7C" w:rsidRDefault="007F6A7C" w:rsidP="0090768B">
            <w:pPr>
              <w:jc w:val="center"/>
              <w:rPr>
                <w:bCs/>
                <w:sz w:val="24"/>
                <w:szCs w:val="24"/>
              </w:rPr>
            </w:pPr>
          </w:p>
          <w:p w14:paraId="7591522A" w14:textId="77777777" w:rsidR="007F6A7C" w:rsidRDefault="007F6A7C" w:rsidP="0090768B">
            <w:pPr>
              <w:jc w:val="center"/>
              <w:rPr>
                <w:bCs/>
                <w:sz w:val="24"/>
                <w:szCs w:val="24"/>
              </w:rPr>
            </w:pPr>
          </w:p>
          <w:p w14:paraId="664072BD" w14:textId="2140B794" w:rsidR="007F6A7C" w:rsidRPr="005174F9" w:rsidRDefault="007F6A7C" w:rsidP="009076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00" w:type="dxa"/>
            <w:vAlign w:val="bottom"/>
          </w:tcPr>
          <w:p w14:paraId="517E9D8B" w14:textId="77777777" w:rsidR="00DC33E1" w:rsidRPr="007156BD" w:rsidRDefault="00DC33E1" w:rsidP="004411EE">
            <w:pPr>
              <w:jc w:val="center"/>
              <w:rPr>
                <w:b/>
              </w:rPr>
            </w:pPr>
          </w:p>
        </w:tc>
      </w:tr>
      <w:tr w:rsidR="00DC33E1" w:rsidRPr="00DC33E1" w14:paraId="2AC0B1AB" w14:textId="77777777" w:rsidTr="00E8587F">
        <w:trPr>
          <w:trHeight w:val="340"/>
          <w:jc w:val="center"/>
        </w:trPr>
        <w:tc>
          <w:tcPr>
            <w:tcW w:w="4035" w:type="dxa"/>
          </w:tcPr>
          <w:p w14:paraId="73FC2985" w14:textId="79B5E258" w:rsidR="00DC33E1" w:rsidRPr="00DC33E1" w:rsidRDefault="00DC33E1" w:rsidP="00DC33E1">
            <w:pPr>
              <w:jc w:val="right"/>
              <w:rPr>
                <w:bCs/>
              </w:rPr>
            </w:pPr>
            <w:bookmarkStart w:id="0" w:name="_Hlk158825831"/>
            <w:r>
              <w:rPr>
                <w:bCs/>
              </w:rPr>
              <w:t>Kính gửi:</w:t>
            </w:r>
          </w:p>
        </w:tc>
        <w:tc>
          <w:tcPr>
            <w:tcW w:w="6018" w:type="dxa"/>
            <w:gridSpan w:val="2"/>
          </w:tcPr>
          <w:p w14:paraId="63C95F0A" w14:textId="77777777" w:rsidR="007A6B17" w:rsidRDefault="007A6B17" w:rsidP="009125A2">
            <w:pPr>
              <w:rPr>
                <w:bCs/>
              </w:rPr>
            </w:pPr>
          </w:p>
          <w:p w14:paraId="55F683AC" w14:textId="6743735C" w:rsidR="004E0630" w:rsidRDefault="007A6B17" w:rsidP="009125A2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="0090768B">
              <w:rPr>
                <w:bCs/>
              </w:rPr>
              <w:t>Đơn vị trực thuộc;</w:t>
            </w:r>
          </w:p>
          <w:p w14:paraId="21B62838" w14:textId="12A0C58F" w:rsidR="007A6B17" w:rsidRDefault="007A6B17" w:rsidP="009125A2">
            <w:pPr>
              <w:rPr>
                <w:bCs/>
              </w:rPr>
            </w:pPr>
            <w:r>
              <w:rPr>
                <w:bCs/>
              </w:rPr>
              <w:t xml:space="preserve">- Bệnh viện: Quân </w:t>
            </w:r>
            <w:r w:rsidR="007A7524">
              <w:rPr>
                <w:bCs/>
              </w:rPr>
              <w:t>dân</w:t>
            </w:r>
            <w:r>
              <w:rPr>
                <w:bCs/>
              </w:rPr>
              <w:t xml:space="preserve"> Y, tư nhân.</w:t>
            </w:r>
          </w:p>
          <w:p w14:paraId="2BD1CD60" w14:textId="48519189" w:rsidR="004E0630" w:rsidRPr="00DC33E1" w:rsidRDefault="004E0630" w:rsidP="009125A2">
            <w:pPr>
              <w:rPr>
                <w:bCs/>
              </w:rPr>
            </w:pPr>
          </w:p>
        </w:tc>
      </w:tr>
    </w:tbl>
    <w:bookmarkEnd w:id="0"/>
    <w:p w14:paraId="42C9052E" w14:textId="77777777" w:rsidR="007F6A7C" w:rsidRDefault="0090768B" w:rsidP="00CD7599">
      <w:pPr>
        <w:spacing w:before="120" w:after="120"/>
        <w:ind w:firstLine="720"/>
        <w:jc w:val="both"/>
        <w:rPr>
          <w:rFonts w:asciiTheme="majorHAnsi" w:hAnsiTheme="majorHAnsi" w:cstheme="majorHAnsi"/>
          <w:bCs/>
          <w:spacing w:val="2"/>
        </w:rPr>
      </w:pPr>
      <w:r>
        <w:rPr>
          <w:rFonts w:asciiTheme="majorHAnsi" w:hAnsiTheme="majorHAnsi" w:cstheme="majorHAnsi"/>
          <w:bCs/>
          <w:spacing w:val="2"/>
        </w:rPr>
        <w:t xml:space="preserve">Căn cứ Công văn số </w:t>
      </w:r>
      <w:r w:rsidRPr="0090768B">
        <w:rPr>
          <w:rFonts w:asciiTheme="majorHAnsi" w:hAnsiTheme="majorHAnsi" w:cstheme="majorHAnsi"/>
          <w:bCs/>
          <w:spacing w:val="2"/>
        </w:rPr>
        <w:t xml:space="preserve">519/MT-YT </w:t>
      </w:r>
      <w:r>
        <w:rPr>
          <w:rFonts w:asciiTheme="majorHAnsi" w:hAnsiTheme="majorHAnsi" w:cstheme="majorHAnsi"/>
          <w:bCs/>
          <w:spacing w:val="2"/>
        </w:rPr>
        <w:t>ngày</w:t>
      </w:r>
      <w:r w:rsidRPr="0090768B">
        <w:rPr>
          <w:rFonts w:asciiTheme="majorHAnsi" w:hAnsiTheme="majorHAnsi" w:cstheme="majorHAnsi"/>
          <w:bCs/>
          <w:spacing w:val="2"/>
        </w:rPr>
        <w:t xml:space="preserve"> 20</w:t>
      </w:r>
      <w:r>
        <w:rPr>
          <w:rFonts w:asciiTheme="majorHAnsi" w:hAnsiTheme="majorHAnsi" w:cstheme="majorHAnsi"/>
          <w:bCs/>
          <w:spacing w:val="2"/>
        </w:rPr>
        <w:t xml:space="preserve"> tháng </w:t>
      </w:r>
      <w:r w:rsidRPr="0090768B">
        <w:rPr>
          <w:rFonts w:asciiTheme="majorHAnsi" w:hAnsiTheme="majorHAnsi" w:cstheme="majorHAnsi"/>
          <w:bCs/>
          <w:spacing w:val="2"/>
        </w:rPr>
        <w:t>9</w:t>
      </w:r>
      <w:r>
        <w:rPr>
          <w:rFonts w:asciiTheme="majorHAnsi" w:hAnsiTheme="majorHAnsi" w:cstheme="majorHAnsi"/>
          <w:bCs/>
          <w:spacing w:val="2"/>
        </w:rPr>
        <w:t xml:space="preserve"> năm </w:t>
      </w:r>
      <w:r w:rsidRPr="0090768B">
        <w:rPr>
          <w:rFonts w:asciiTheme="majorHAnsi" w:hAnsiTheme="majorHAnsi" w:cstheme="majorHAnsi"/>
          <w:bCs/>
          <w:spacing w:val="2"/>
        </w:rPr>
        <w:t>2024</w:t>
      </w:r>
      <w:r>
        <w:rPr>
          <w:rFonts w:asciiTheme="majorHAnsi" w:hAnsiTheme="majorHAnsi" w:cstheme="majorHAnsi"/>
          <w:bCs/>
          <w:spacing w:val="2"/>
        </w:rPr>
        <w:t xml:space="preserve"> của Cục Quản lý Môi trường y tế về việc</w:t>
      </w:r>
      <w:r w:rsidRPr="0090768B">
        <w:rPr>
          <w:rFonts w:asciiTheme="majorHAnsi" w:hAnsiTheme="majorHAnsi" w:cstheme="majorHAnsi"/>
          <w:bCs/>
          <w:spacing w:val="2"/>
        </w:rPr>
        <w:t xml:space="preserve"> hướng dẫn </w:t>
      </w:r>
      <w:bookmarkStart w:id="1" w:name="_Hlk178213725"/>
      <w:r w:rsidRPr="0090768B">
        <w:rPr>
          <w:rFonts w:asciiTheme="majorHAnsi" w:hAnsiTheme="majorHAnsi" w:cstheme="majorHAnsi"/>
          <w:bCs/>
          <w:spacing w:val="2"/>
        </w:rPr>
        <w:t>đánh giá, chấm điểm theo Bộ tiêu chí cơ sở y tế xanh - sạch - đẹp</w:t>
      </w:r>
      <w:bookmarkEnd w:id="1"/>
      <w:r w:rsidR="007F6A7C">
        <w:rPr>
          <w:rFonts w:asciiTheme="majorHAnsi" w:hAnsiTheme="majorHAnsi" w:cstheme="majorHAnsi"/>
          <w:bCs/>
          <w:spacing w:val="2"/>
        </w:rPr>
        <w:t>.</w:t>
      </w:r>
    </w:p>
    <w:p w14:paraId="77A7D424" w14:textId="05D2FDB4" w:rsidR="005E6D90" w:rsidRDefault="0090768B" w:rsidP="007F6A7C">
      <w:pPr>
        <w:spacing w:before="120" w:after="120"/>
        <w:jc w:val="center"/>
        <w:rPr>
          <w:rFonts w:asciiTheme="majorHAnsi" w:hAnsiTheme="majorHAnsi" w:cstheme="majorHAnsi"/>
          <w:bCs/>
          <w:spacing w:val="2"/>
        </w:rPr>
      </w:pPr>
      <w:r>
        <w:rPr>
          <w:rFonts w:asciiTheme="majorHAnsi" w:hAnsiTheme="majorHAnsi" w:cstheme="majorHAnsi"/>
          <w:bCs/>
          <w:i/>
          <w:iCs/>
          <w:spacing w:val="2"/>
        </w:rPr>
        <w:t>(</w:t>
      </w:r>
      <w:r w:rsidR="007F6A7C">
        <w:rPr>
          <w:rFonts w:asciiTheme="majorHAnsi" w:hAnsiTheme="majorHAnsi" w:cstheme="majorHAnsi"/>
          <w:bCs/>
          <w:i/>
          <w:iCs/>
          <w:spacing w:val="2"/>
        </w:rPr>
        <w:t>Đ</w:t>
      </w:r>
      <w:r>
        <w:rPr>
          <w:rFonts w:asciiTheme="majorHAnsi" w:hAnsiTheme="majorHAnsi" w:cstheme="majorHAnsi"/>
          <w:bCs/>
          <w:i/>
          <w:iCs/>
          <w:spacing w:val="2"/>
        </w:rPr>
        <w:t>ính kèm</w:t>
      </w:r>
      <w:r w:rsidR="007F6A7C">
        <w:rPr>
          <w:rFonts w:asciiTheme="majorHAnsi" w:hAnsiTheme="majorHAnsi" w:cstheme="majorHAnsi"/>
          <w:bCs/>
          <w:i/>
          <w:iCs/>
          <w:spacing w:val="2"/>
        </w:rPr>
        <w:t xml:space="preserve"> các văn bản liên quan</w:t>
      </w:r>
      <w:r>
        <w:rPr>
          <w:rFonts w:asciiTheme="majorHAnsi" w:hAnsiTheme="majorHAnsi" w:cstheme="majorHAnsi"/>
          <w:bCs/>
          <w:i/>
          <w:iCs/>
          <w:spacing w:val="2"/>
        </w:rPr>
        <w:t>)</w:t>
      </w:r>
    </w:p>
    <w:p w14:paraId="6E31D594" w14:textId="3F62292D" w:rsidR="0090768B" w:rsidRDefault="0090768B" w:rsidP="00CD7599">
      <w:pPr>
        <w:spacing w:before="120" w:after="120"/>
        <w:ind w:firstLine="720"/>
        <w:jc w:val="both"/>
        <w:rPr>
          <w:rFonts w:asciiTheme="majorHAnsi" w:hAnsiTheme="majorHAnsi" w:cstheme="majorHAnsi"/>
          <w:bCs/>
          <w:spacing w:val="2"/>
        </w:rPr>
      </w:pPr>
      <w:r>
        <w:rPr>
          <w:rFonts w:asciiTheme="majorHAnsi" w:hAnsiTheme="majorHAnsi" w:cstheme="majorHAnsi"/>
          <w:bCs/>
          <w:spacing w:val="2"/>
        </w:rPr>
        <w:t xml:space="preserve">Sở Y tế triển khai đến các đơn vị nghiên cứu và thực hiện </w:t>
      </w:r>
      <w:r w:rsidRPr="0090768B">
        <w:rPr>
          <w:rFonts w:asciiTheme="majorHAnsi" w:hAnsiTheme="majorHAnsi" w:cstheme="majorHAnsi"/>
          <w:bCs/>
          <w:spacing w:val="2"/>
        </w:rPr>
        <w:t>đánh giá, chấm điểm Bộ tiêu chí cơ sở y tế xanh - sạch - đẹp</w:t>
      </w:r>
      <w:r>
        <w:rPr>
          <w:rFonts w:asciiTheme="majorHAnsi" w:hAnsiTheme="majorHAnsi" w:cstheme="majorHAnsi"/>
          <w:bCs/>
          <w:spacing w:val="2"/>
        </w:rPr>
        <w:t xml:space="preserve"> </w:t>
      </w:r>
      <w:r w:rsidR="0059068A">
        <w:rPr>
          <w:rFonts w:asciiTheme="majorHAnsi" w:hAnsiTheme="majorHAnsi" w:cstheme="majorHAnsi"/>
          <w:bCs/>
          <w:spacing w:val="2"/>
        </w:rPr>
        <w:t>theo</w:t>
      </w:r>
      <w:r>
        <w:rPr>
          <w:rFonts w:asciiTheme="majorHAnsi" w:hAnsiTheme="majorHAnsi" w:cstheme="majorHAnsi"/>
          <w:bCs/>
          <w:spacing w:val="2"/>
        </w:rPr>
        <w:t xml:space="preserve"> </w:t>
      </w:r>
      <w:r w:rsidR="0059068A">
        <w:rPr>
          <w:rFonts w:asciiTheme="majorHAnsi" w:hAnsiTheme="majorHAnsi" w:cstheme="majorHAnsi"/>
          <w:bCs/>
          <w:spacing w:val="2"/>
        </w:rPr>
        <w:t xml:space="preserve">hướng dẫn tại Công văn số </w:t>
      </w:r>
      <w:r w:rsidR="0059068A" w:rsidRPr="0090768B">
        <w:rPr>
          <w:rFonts w:asciiTheme="majorHAnsi" w:hAnsiTheme="majorHAnsi" w:cstheme="majorHAnsi"/>
          <w:bCs/>
          <w:spacing w:val="2"/>
        </w:rPr>
        <w:t>519/MT-YT</w:t>
      </w:r>
      <w:r w:rsidR="0059068A">
        <w:rPr>
          <w:rFonts w:asciiTheme="majorHAnsi" w:hAnsiTheme="majorHAnsi" w:cstheme="majorHAnsi"/>
          <w:bCs/>
          <w:spacing w:val="2"/>
        </w:rPr>
        <w:t xml:space="preserve"> của </w:t>
      </w:r>
      <w:r>
        <w:rPr>
          <w:rFonts w:asciiTheme="majorHAnsi" w:hAnsiTheme="majorHAnsi" w:cstheme="majorHAnsi"/>
          <w:bCs/>
          <w:spacing w:val="2"/>
        </w:rPr>
        <w:t>Cục Quản lý Môi trường y tế.</w:t>
      </w:r>
    </w:p>
    <w:p w14:paraId="6C3DCE97" w14:textId="0F76EF83" w:rsidR="0090768B" w:rsidRDefault="0090768B" w:rsidP="007F6A7C">
      <w:pPr>
        <w:spacing w:before="120" w:after="120"/>
        <w:ind w:firstLine="720"/>
        <w:jc w:val="both"/>
        <w:rPr>
          <w:rFonts w:asciiTheme="majorHAnsi" w:hAnsiTheme="majorHAnsi" w:cstheme="majorHAnsi"/>
          <w:bCs/>
          <w:spacing w:val="2"/>
        </w:rPr>
      </w:pPr>
      <w:r>
        <w:rPr>
          <w:rFonts w:asciiTheme="majorHAnsi" w:hAnsiTheme="majorHAnsi" w:cstheme="majorHAnsi"/>
          <w:bCs/>
          <w:spacing w:val="2"/>
        </w:rPr>
        <w:t xml:space="preserve">Giao Trung tâm Kiểm soát bệnh tật làm đầu mối nghiên cứu hướng dẫn các cơ sở y tế trên địa bàn tự thực hiện </w:t>
      </w:r>
      <w:r w:rsidR="007F6A7C" w:rsidRPr="007F6A7C">
        <w:rPr>
          <w:rFonts w:asciiTheme="majorHAnsi" w:hAnsiTheme="majorHAnsi" w:cstheme="majorHAnsi"/>
          <w:bCs/>
          <w:spacing w:val="2"/>
        </w:rPr>
        <w:t>đánh giá, chấm điểm</w:t>
      </w:r>
      <w:r w:rsidR="007F6A7C">
        <w:rPr>
          <w:rFonts w:asciiTheme="majorHAnsi" w:hAnsiTheme="majorHAnsi" w:cstheme="majorHAnsi"/>
          <w:bCs/>
          <w:spacing w:val="2"/>
        </w:rPr>
        <w:t xml:space="preserve"> </w:t>
      </w:r>
      <w:r w:rsidR="007F6A7C" w:rsidRPr="007F6A7C">
        <w:rPr>
          <w:rFonts w:asciiTheme="majorHAnsi" w:hAnsiTheme="majorHAnsi" w:cstheme="majorHAnsi"/>
          <w:bCs/>
          <w:spacing w:val="2"/>
        </w:rPr>
        <w:t>the</w:t>
      </w:r>
      <w:r w:rsidR="007F6A7C">
        <w:rPr>
          <w:rFonts w:asciiTheme="majorHAnsi" w:hAnsiTheme="majorHAnsi" w:cstheme="majorHAnsi"/>
          <w:bCs/>
          <w:spacing w:val="2"/>
        </w:rPr>
        <w:t xml:space="preserve">o </w:t>
      </w:r>
      <w:r w:rsidR="007F6A7C" w:rsidRPr="007F6A7C">
        <w:rPr>
          <w:rFonts w:asciiTheme="majorHAnsi" w:hAnsiTheme="majorHAnsi" w:cstheme="majorHAnsi"/>
          <w:bCs/>
          <w:spacing w:val="2"/>
        </w:rPr>
        <w:t>hướng dẫn tại Công văn số 519/MT-YT</w:t>
      </w:r>
      <w:r w:rsidR="007F6A7C">
        <w:rPr>
          <w:rFonts w:asciiTheme="majorHAnsi" w:hAnsiTheme="majorHAnsi" w:cstheme="majorHAnsi"/>
          <w:bCs/>
          <w:spacing w:val="2"/>
        </w:rPr>
        <w:t>; chuẩn bị cho công tác kiểm tra, đánh gi</w:t>
      </w:r>
      <w:r w:rsidR="009842A3">
        <w:rPr>
          <w:rFonts w:asciiTheme="majorHAnsi" w:hAnsiTheme="majorHAnsi" w:cstheme="majorHAnsi"/>
          <w:bCs/>
          <w:spacing w:val="2"/>
        </w:rPr>
        <w:t>á</w:t>
      </w:r>
      <w:r w:rsidR="009842A3" w:rsidRPr="0090768B">
        <w:rPr>
          <w:rFonts w:asciiTheme="majorHAnsi" w:hAnsiTheme="majorHAnsi" w:cstheme="majorHAnsi"/>
          <w:bCs/>
          <w:spacing w:val="2"/>
        </w:rPr>
        <w:t xml:space="preserve"> </w:t>
      </w:r>
      <w:r w:rsidR="009842A3">
        <w:rPr>
          <w:rFonts w:asciiTheme="majorHAnsi" w:hAnsiTheme="majorHAnsi" w:cstheme="majorHAnsi"/>
          <w:bCs/>
          <w:spacing w:val="2"/>
        </w:rPr>
        <w:t>“</w:t>
      </w:r>
      <w:r w:rsidR="009842A3" w:rsidRPr="0090768B">
        <w:rPr>
          <w:rFonts w:asciiTheme="majorHAnsi" w:hAnsiTheme="majorHAnsi" w:cstheme="majorHAnsi"/>
          <w:bCs/>
          <w:spacing w:val="2"/>
        </w:rPr>
        <w:t>tiêu chí cơ sở y tế xanh - sạch - đẹp</w:t>
      </w:r>
      <w:r w:rsidR="009842A3">
        <w:rPr>
          <w:rFonts w:asciiTheme="majorHAnsi" w:hAnsiTheme="majorHAnsi" w:cstheme="majorHAnsi"/>
          <w:bCs/>
          <w:spacing w:val="2"/>
        </w:rPr>
        <w:t>”</w:t>
      </w:r>
      <w:r w:rsidR="007F6A7C">
        <w:rPr>
          <w:rFonts w:asciiTheme="majorHAnsi" w:hAnsiTheme="majorHAnsi" w:cstheme="majorHAnsi"/>
          <w:bCs/>
          <w:spacing w:val="2"/>
        </w:rPr>
        <w:t xml:space="preserve"> năm 2024 trong thời gian tới.</w:t>
      </w:r>
    </w:p>
    <w:p w14:paraId="2AE1C056" w14:textId="5611A4C2" w:rsidR="007F6A7C" w:rsidRDefault="007F6A7C" w:rsidP="007F6A7C">
      <w:pPr>
        <w:spacing w:before="120" w:after="120"/>
        <w:ind w:firstLine="720"/>
        <w:jc w:val="both"/>
        <w:rPr>
          <w:rFonts w:asciiTheme="majorHAnsi" w:hAnsiTheme="majorHAnsi" w:cstheme="majorHAnsi"/>
          <w:bCs/>
          <w:spacing w:val="2"/>
        </w:rPr>
      </w:pPr>
      <w:r>
        <w:rPr>
          <w:rFonts w:asciiTheme="majorHAnsi" w:hAnsiTheme="majorHAnsi" w:cstheme="majorHAnsi"/>
          <w:bCs/>
          <w:spacing w:val="2"/>
        </w:rPr>
        <w:t xml:space="preserve">Sở Y tế đề nghị </w:t>
      </w:r>
      <w:r w:rsidR="00A77723">
        <w:rPr>
          <w:rFonts w:asciiTheme="majorHAnsi" w:hAnsiTheme="majorHAnsi" w:cstheme="majorHAnsi"/>
          <w:bCs/>
          <w:spacing w:val="2"/>
        </w:rPr>
        <w:t xml:space="preserve">các </w:t>
      </w:r>
      <w:r>
        <w:rPr>
          <w:rFonts w:asciiTheme="majorHAnsi" w:hAnsiTheme="majorHAnsi" w:cstheme="majorHAnsi"/>
          <w:bCs/>
          <w:spacing w:val="2"/>
        </w:rPr>
        <w:t>đơn vị thực hiện theo nội dung Công văn./.</w:t>
      </w:r>
    </w:p>
    <w:p w14:paraId="0E644A45" w14:textId="77777777" w:rsidR="00E20B44" w:rsidRPr="0090768B" w:rsidRDefault="00E20B44" w:rsidP="007F6A7C">
      <w:pPr>
        <w:spacing w:before="120" w:after="120"/>
        <w:ind w:firstLine="720"/>
        <w:jc w:val="both"/>
        <w:rPr>
          <w:rFonts w:asciiTheme="majorHAnsi" w:hAnsiTheme="majorHAnsi" w:cstheme="majorHAnsi"/>
          <w:bCs/>
        </w:rPr>
      </w:pPr>
    </w:p>
    <w:tbl>
      <w:tblPr>
        <w:tblStyle w:val="a0"/>
        <w:tblW w:w="8931" w:type="dxa"/>
        <w:jc w:val="center"/>
        <w:tblLayout w:type="fixed"/>
        <w:tblLook w:val="0000" w:firstRow="0" w:lastRow="0" w:firstColumn="0" w:lastColumn="0" w:noHBand="0" w:noVBand="0"/>
      </w:tblPr>
      <w:tblGrid>
        <w:gridCol w:w="3969"/>
        <w:gridCol w:w="1453"/>
        <w:gridCol w:w="3509"/>
      </w:tblGrid>
      <w:tr w:rsidR="0085273E" w:rsidRPr="007156BD" w14:paraId="7142E1AE" w14:textId="77777777">
        <w:trPr>
          <w:jc w:val="center"/>
        </w:trPr>
        <w:tc>
          <w:tcPr>
            <w:tcW w:w="3969" w:type="dxa"/>
          </w:tcPr>
          <w:p w14:paraId="36BF407B" w14:textId="40E26CEF" w:rsidR="00122EC2" w:rsidRPr="00122EC2" w:rsidRDefault="00FE185F" w:rsidP="00122EC2">
            <w:pPr>
              <w:spacing w:line="256" w:lineRule="auto"/>
              <w:rPr>
                <w:b/>
              </w:rPr>
            </w:pPr>
            <w:r w:rsidRPr="007156BD">
              <w:rPr>
                <w:b/>
                <w:i/>
                <w:sz w:val="24"/>
                <w:szCs w:val="24"/>
              </w:rPr>
              <w:t>Nơi nhận</w:t>
            </w:r>
            <w:r w:rsidRPr="007156BD">
              <w:rPr>
                <w:b/>
                <w:sz w:val="24"/>
                <w:szCs w:val="24"/>
              </w:rPr>
              <w:t xml:space="preserve">:                                                                                    </w:t>
            </w:r>
          </w:p>
          <w:p w14:paraId="61BFA934" w14:textId="20F840E9" w:rsidR="006A2210" w:rsidRDefault="001857F5" w:rsidP="008137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</w:tabs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03EF3">
              <w:rPr>
                <w:sz w:val="22"/>
                <w:szCs w:val="22"/>
              </w:rPr>
              <w:t xml:space="preserve"> Như trên;</w:t>
            </w:r>
          </w:p>
          <w:p w14:paraId="271F6CC5" w14:textId="71C305BA" w:rsidR="0081370D" w:rsidRDefault="00F06CED" w:rsidP="008137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</w:tabs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BGĐ SYT (b/c);</w:t>
            </w:r>
          </w:p>
          <w:p w14:paraId="3F89A0AB" w14:textId="425289E2" w:rsidR="002251B9" w:rsidRDefault="002251B9" w:rsidP="008137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</w:tabs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Công đoàn Ngành (biết);</w:t>
            </w:r>
          </w:p>
          <w:p w14:paraId="04CF0601" w14:textId="27D73579" w:rsidR="002251B9" w:rsidRDefault="00472B6E" w:rsidP="008137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</w:tabs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Các phòng SYT (biết);</w:t>
            </w:r>
          </w:p>
          <w:p w14:paraId="3E94944B" w14:textId="7BD6BA00" w:rsidR="00472B6E" w:rsidRDefault="00472B6E" w:rsidP="008137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</w:tabs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Website SYT;</w:t>
            </w:r>
          </w:p>
          <w:p w14:paraId="16418E6D" w14:textId="66DF7F31" w:rsidR="0085273E" w:rsidRPr="007156BD" w:rsidRDefault="00FE185F">
            <w:pPr>
              <w:spacing w:line="256" w:lineRule="auto"/>
              <w:rPr>
                <w:b/>
                <w:sz w:val="22"/>
                <w:szCs w:val="22"/>
              </w:rPr>
            </w:pPr>
            <w:r w:rsidRPr="007156BD">
              <w:rPr>
                <w:sz w:val="22"/>
                <w:szCs w:val="22"/>
              </w:rPr>
              <w:t xml:space="preserve">- Lưu: VT, </w:t>
            </w:r>
            <w:r w:rsidR="001857F5">
              <w:rPr>
                <w:sz w:val="22"/>
                <w:szCs w:val="22"/>
              </w:rPr>
              <w:t>NVY.</w:t>
            </w:r>
          </w:p>
        </w:tc>
        <w:tc>
          <w:tcPr>
            <w:tcW w:w="1453" w:type="dxa"/>
          </w:tcPr>
          <w:p w14:paraId="6C01A823" w14:textId="77777777" w:rsidR="0085273E" w:rsidRPr="007156BD" w:rsidRDefault="0085273E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3509" w:type="dxa"/>
          </w:tcPr>
          <w:p w14:paraId="5AC33882" w14:textId="633F290E" w:rsidR="0085273E" w:rsidRDefault="00237AEE">
            <w:pPr>
              <w:jc w:val="center"/>
              <w:rPr>
                <w:b/>
              </w:rPr>
            </w:pPr>
            <w:r>
              <w:rPr>
                <w:b/>
              </w:rPr>
              <w:t>KT.</w:t>
            </w:r>
            <w:r w:rsidR="00B8002A">
              <w:rPr>
                <w:b/>
              </w:rPr>
              <w:t>GIÁM ĐỐC</w:t>
            </w:r>
          </w:p>
          <w:p w14:paraId="7D0086A4" w14:textId="7A127D7E" w:rsidR="00B8002A" w:rsidRDefault="00237AEE">
            <w:pPr>
              <w:jc w:val="center"/>
              <w:rPr>
                <w:b/>
              </w:rPr>
            </w:pPr>
            <w:r>
              <w:rPr>
                <w:b/>
              </w:rPr>
              <w:t>PHÓ GIÁM ĐỐC</w:t>
            </w:r>
          </w:p>
          <w:p w14:paraId="6EFA9530" w14:textId="77777777" w:rsidR="00675F1D" w:rsidRDefault="00675F1D" w:rsidP="00675F1D">
            <w:pPr>
              <w:rPr>
                <w:b/>
              </w:rPr>
            </w:pPr>
          </w:p>
          <w:p w14:paraId="0E0CD52D" w14:textId="77777777" w:rsidR="00084604" w:rsidRDefault="00084604">
            <w:pPr>
              <w:jc w:val="center"/>
              <w:rPr>
                <w:b/>
              </w:rPr>
            </w:pPr>
          </w:p>
          <w:p w14:paraId="66877576" w14:textId="77777777" w:rsidR="00B8002A" w:rsidRDefault="00B8002A">
            <w:pPr>
              <w:jc w:val="center"/>
              <w:rPr>
                <w:b/>
              </w:rPr>
            </w:pPr>
          </w:p>
          <w:p w14:paraId="1EF2984F" w14:textId="77777777" w:rsidR="005144E8" w:rsidRDefault="005144E8">
            <w:pPr>
              <w:jc w:val="center"/>
              <w:rPr>
                <w:b/>
              </w:rPr>
            </w:pPr>
          </w:p>
          <w:p w14:paraId="47646350" w14:textId="22D96E49" w:rsidR="00237AEE" w:rsidRPr="007156BD" w:rsidRDefault="00237AEE">
            <w:pPr>
              <w:jc w:val="center"/>
              <w:rPr>
                <w:b/>
              </w:rPr>
            </w:pPr>
            <w:r>
              <w:rPr>
                <w:b/>
              </w:rPr>
              <w:t>Phan Văn Ê</w:t>
            </w:r>
          </w:p>
        </w:tc>
      </w:tr>
    </w:tbl>
    <w:p w14:paraId="7F4B186A" w14:textId="387AAEE8" w:rsidR="008B048C" w:rsidRDefault="008B048C"/>
    <w:sectPr w:rsidR="008B048C" w:rsidSect="00C77DE4">
      <w:footerReference w:type="default" r:id="rId9"/>
      <w:pgSz w:w="11907" w:h="16840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2F43ED" w14:textId="77777777" w:rsidR="004D71FE" w:rsidRDefault="004D71FE">
      <w:r>
        <w:separator/>
      </w:r>
    </w:p>
  </w:endnote>
  <w:endnote w:type="continuationSeparator" w:id="0">
    <w:p w14:paraId="06C21F4D" w14:textId="77777777" w:rsidR="004D71FE" w:rsidRDefault="004D7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A230D" w14:textId="26BCD7C0" w:rsidR="00FE185F" w:rsidRPr="007E19FA" w:rsidRDefault="00FE185F" w:rsidP="004637DD">
    <w:pPr>
      <w:pStyle w:val="Footer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467617" w14:textId="77777777" w:rsidR="004D71FE" w:rsidRDefault="004D71FE">
      <w:r>
        <w:separator/>
      </w:r>
    </w:p>
  </w:footnote>
  <w:footnote w:type="continuationSeparator" w:id="0">
    <w:p w14:paraId="5F8FA59B" w14:textId="77777777" w:rsidR="004D71FE" w:rsidRDefault="004D7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193DC9"/>
    <w:multiLevelType w:val="multilevel"/>
    <w:tmpl w:val="08980C7C"/>
    <w:lvl w:ilvl="0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2384446E"/>
    <w:multiLevelType w:val="multilevel"/>
    <w:tmpl w:val="C9344378"/>
    <w:lvl w:ilvl="0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2EEB3086"/>
    <w:multiLevelType w:val="multilevel"/>
    <w:tmpl w:val="9B5C943E"/>
    <w:lvl w:ilvl="0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375A48DC"/>
    <w:multiLevelType w:val="multilevel"/>
    <w:tmpl w:val="B65203A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BB00936"/>
    <w:multiLevelType w:val="multilevel"/>
    <w:tmpl w:val="0D724BDA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9D2508E"/>
    <w:multiLevelType w:val="multilevel"/>
    <w:tmpl w:val="26F4E81A"/>
    <w:lvl w:ilvl="0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54EE6A15"/>
    <w:multiLevelType w:val="multilevel"/>
    <w:tmpl w:val="E87A1310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0920080"/>
    <w:multiLevelType w:val="multilevel"/>
    <w:tmpl w:val="C6A66A1E"/>
    <w:lvl w:ilvl="0">
      <w:start w:val="1"/>
      <w:numFmt w:val="decimal"/>
      <w:lvlText w:val="%1."/>
      <w:lvlJc w:val="left"/>
      <w:pPr>
        <w:ind w:left="90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1D30E17"/>
    <w:multiLevelType w:val="multilevel"/>
    <w:tmpl w:val="6412A75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596354970">
    <w:abstractNumId w:val="2"/>
  </w:num>
  <w:num w:numId="2" w16cid:durableId="99297490">
    <w:abstractNumId w:val="4"/>
  </w:num>
  <w:num w:numId="3" w16cid:durableId="1066535009">
    <w:abstractNumId w:val="3"/>
  </w:num>
  <w:num w:numId="4" w16cid:durableId="404572154">
    <w:abstractNumId w:val="6"/>
  </w:num>
  <w:num w:numId="5" w16cid:durableId="1465346559">
    <w:abstractNumId w:val="7"/>
  </w:num>
  <w:num w:numId="6" w16cid:durableId="2067217640">
    <w:abstractNumId w:val="5"/>
  </w:num>
  <w:num w:numId="7" w16cid:durableId="1268658364">
    <w:abstractNumId w:val="8"/>
  </w:num>
  <w:num w:numId="8" w16cid:durableId="1329597297">
    <w:abstractNumId w:val="0"/>
  </w:num>
  <w:num w:numId="9" w16cid:durableId="1382751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73E"/>
    <w:rsid w:val="00003FC8"/>
    <w:rsid w:val="0001117D"/>
    <w:rsid w:val="00026110"/>
    <w:rsid w:val="00050623"/>
    <w:rsid w:val="0005068C"/>
    <w:rsid w:val="00050734"/>
    <w:rsid w:val="000513BA"/>
    <w:rsid w:val="000528A4"/>
    <w:rsid w:val="00056143"/>
    <w:rsid w:val="000628B1"/>
    <w:rsid w:val="000651EA"/>
    <w:rsid w:val="00065E05"/>
    <w:rsid w:val="00073FDB"/>
    <w:rsid w:val="00076C58"/>
    <w:rsid w:val="00084071"/>
    <w:rsid w:val="00084604"/>
    <w:rsid w:val="000876E2"/>
    <w:rsid w:val="00087747"/>
    <w:rsid w:val="0009461D"/>
    <w:rsid w:val="000A2065"/>
    <w:rsid w:val="000A2F7D"/>
    <w:rsid w:val="000A3E56"/>
    <w:rsid w:val="000A4911"/>
    <w:rsid w:val="000D0965"/>
    <w:rsid w:val="000D1108"/>
    <w:rsid w:val="001218C6"/>
    <w:rsid w:val="00122D91"/>
    <w:rsid w:val="00122EC2"/>
    <w:rsid w:val="0012566A"/>
    <w:rsid w:val="001337A7"/>
    <w:rsid w:val="00140B1C"/>
    <w:rsid w:val="00141CB6"/>
    <w:rsid w:val="00146346"/>
    <w:rsid w:val="001500D2"/>
    <w:rsid w:val="0015226F"/>
    <w:rsid w:val="00165D6E"/>
    <w:rsid w:val="00170393"/>
    <w:rsid w:val="00171517"/>
    <w:rsid w:val="001752E3"/>
    <w:rsid w:val="00183577"/>
    <w:rsid w:val="001857F5"/>
    <w:rsid w:val="00190566"/>
    <w:rsid w:val="00191C47"/>
    <w:rsid w:val="0019365C"/>
    <w:rsid w:val="001A6AD8"/>
    <w:rsid w:val="001B286A"/>
    <w:rsid w:val="001B340D"/>
    <w:rsid w:val="001B647C"/>
    <w:rsid w:val="001C006C"/>
    <w:rsid w:val="001C2004"/>
    <w:rsid w:val="001C2F9A"/>
    <w:rsid w:val="001D3A0A"/>
    <w:rsid w:val="001E27E5"/>
    <w:rsid w:val="001E31DD"/>
    <w:rsid w:val="001F15BA"/>
    <w:rsid w:val="00200904"/>
    <w:rsid w:val="002012A0"/>
    <w:rsid w:val="0020334B"/>
    <w:rsid w:val="002056FC"/>
    <w:rsid w:val="00220895"/>
    <w:rsid w:val="00222F09"/>
    <w:rsid w:val="00223780"/>
    <w:rsid w:val="002251B9"/>
    <w:rsid w:val="00225725"/>
    <w:rsid w:val="002275E3"/>
    <w:rsid w:val="002336FE"/>
    <w:rsid w:val="00237AEE"/>
    <w:rsid w:val="00242D08"/>
    <w:rsid w:val="00244026"/>
    <w:rsid w:val="00247935"/>
    <w:rsid w:val="00253C34"/>
    <w:rsid w:val="002568A5"/>
    <w:rsid w:val="0026563F"/>
    <w:rsid w:val="00271B63"/>
    <w:rsid w:val="002724F0"/>
    <w:rsid w:val="0028414D"/>
    <w:rsid w:val="00296569"/>
    <w:rsid w:val="002A19DF"/>
    <w:rsid w:val="002A7A28"/>
    <w:rsid w:val="002B3152"/>
    <w:rsid w:val="002B646D"/>
    <w:rsid w:val="002C4723"/>
    <w:rsid w:val="002E47DD"/>
    <w:rsid w:val="002E4803"/>
    <w:rsid w:val="002F2E8D"/>
    <w:rsid w:val="002F31CD"/>
    <w:rsid w:val="003022B0"/>
    <w:rsid w:val="003032FB"/>
    <w:rsid w:val="00303C38"/>
    <w:rsid w:val="00303EF3"/>
    <w:rsid w:val="00305787"/>
    <w:rsid w:val="00311381"/>
    <w:rsid w:val="00313708"/>
    <w:rsid w:val="00330778"/>
    <w:rsid w:val="00351A79"/>
    <w:rsid w:val="00360E16"/>
    <w:rsid w:val="00383B90"/>
    <w:rsid w:val="003922CE"/>
    <w:rsid w:val="003953C5"/>
    <w:rsid w:val="003A1932"/>
    <w:rsid w:val="003A1DC9"/>
    <w:rsid w:val="003B0B95"/>
    <w:rsid w:val="003B6DFF"/>
    <w:rsid w:val="003D57FE"/>
    <w:rsid w:val="003F119F"/>
    <w:rsid w:val="00404B7E"/>
    <w:rsid w:val="00406838"/>
    <w:rsid w:val="004123AA"/>
    <w:rsid w:val="00415D7F"/>
    <w:rsid w:val="004239B9"/>
    <w:rsid w:val="004375A2"/>
    <w:rsid w:val="0044248F"/>
    <w:rsid w:val="00443AFC"/>
    <w:rsid w:val="004467E6"/>
    <w:rsid w:val="00446E73"/>
    <w:rsid w:val="00454C2B"/>
    <w:rsid w:val="00460CE0"/>
    <w:rsid w:val="004637DD"/>
    <w:rsid w:val="00467334"/>
    <w:rsid w:val="00472B6E"/>
    <w:rsid w:val="00482555"/>
    <w:rsid w:val="004A20DD"/>
    <w:rsid w:val="004B282B"/>
    <w:rsid w:val="004B470B"/>
    <w:rsid w:val="004D6CA5"/>
    <w:rsid w:val="004D71FE"/>
    <w:rsid w:val="004D7EF4"/>
    <w:rsid w:val="004E0630"/>
    <w:rsid w:val="004E2E7E"/>
    <w:rsid w:val="004E4F40"/>
    <w:rsid w:val="004E6D70"/>
    <w:rsid w:val="004E7D0D"/>
    <w:rsid w:val="0050276B"/>
    <w:rsid w:val="00502DC3"/>
    <w:rsid w:val="00504739"/>
    <w:rsid w:val="00506DF2"/>
    <w:rsid w:val="005144E8"/>
    <w:rsid w:val="005174F9"/>
    <w:rsid w:val="00520799"/>
    <w:rsid w:val="0052265D"/>
    <w:rsid w:val="00523113"/>
    <w:rsid w:val="005244EE"/>
    <w:rsid w:val="00524EC1"/>
    <w:rsid w:val="00535FF5"/>
    <w:rsid w:val="005363EF"/>
    <w:rsid w:val="00537510"/>
    <w:rsid w:val="0055493F"/>
    <w:rsid w:val="0055704F"/>
    <w:rsid w:val="00561354"/>
    <w:rsid w:val="00564FE5"/>
    <w:rsid w:val="00585B48"/>
    <w:rsid w:val="005876C1"/>
    <w:rsid w:val="0059068A"/>
    <w:rsid w:val="0059121E"/>
    <w:rsid w:val="005A7E2F"/>
    <w:rsid w:val="005A7FB3"/>
    <w:rsid w:val="005C3466"/>
    <w:rsid w:val="005C3F67"/>
    <w:rsid w:val="005D53CF"/>
    <w:rsid w:val="005E2753"/>
    <w:rsid w:val="005E41FB"/>
    <w:rsid w:val="005E6D90"/>
    <w:rsid w:val="005F3777"/>
    <w:rsid w:val="005F3D5C"/>
    <w:rsid w:val="006003AA"/>
    <w:rsid w:val="00601F85"/>
    <w:rsid w:val="00611CAC"/>
    <w:rsid w:val="00612BFC"/>
    <w:rsid w:val="00613FF2"/>
    <w:rsid w:val="00615369"/>
    <w:rsid w:val="00622B49"/>
    <w:rsid w:val="0063624A"/>
    <w:rsid w:val="00636FDD"/>
    <w:rsid w:val="00643E09"/>
    <w:rsid w:val="00644A93"/>
    <w:rsid w:val="00645634"/>
    <w:rsid w:val="00646E16"/>
    <w:rsid w:val="00655057"/>
    <w:rsid w:val="00655E0C"/>
    <w:rsid w:val="00663532"/>
    <w:rsid w:val="00671274"/>
    <w:rsid w:val="00675F1D"/>
    <w:rsid w:val="006834F9"/>
    <w:rsid w:val="006A0825"/>
    <w:rsid w:val="006A2210"/>
    <w:rsid w:val="006A7AAD"/>
    <w:rsid w:val="006B0089"/>
    <w:rsid w:val="006B4659"/>
    <w:rsid w:val="006C50B3"/>
    <w:rsid w:val="006C78A3"/>
    <w:rsid w:val="006E3A3B"/>
    <w:rsid w:val="00700599"/>
    <w:rsid w:val="0070620F"/>
    <w:rsid w:val="007156BD"/>
    <w:rsid w:val="0072244F"/>
    <w:rsid w:val="00730F5B"/>
    <w:rsid w:val="00736545"/>
    <w:rsid w:val="00741F23"/>
    <w:rsid w:val="00744099"/>
    <w:rsid w:val="0074526A"/>
    <w:rsid w:val="00745FC8"/>
    <w:rsid w:val="00752135"/>
    <w:rsid w:val="007533B2"/>
    <w:rsid w:val="00762A98"/>
    <w:rsid w:val="00770997"/>
    <w:rsid w:val="00770EC4"/>
    <w:rsid w:val="00774608"/>
    <w:rsid w:val="00775ADA"/>
    <w:rsid w:val="00781083"/>
    <w:rsid w:val="007837E9"/>
    <w:rsid w:val="0078564A"/>
    <w:rsid w:val="00797EB6"/>
    <w:rsid w:val="007A6B17"/>
    <w:rsid w:val="007A7524"/>
    <w:rsid w:val="007B1DDC"/>
    <w:rsid w:val="007C19D9"/>
    <w:rsid w:val="007D6472"/>
    <w:rsid w:val="007D73D3"/>
    <w:rsid w:val="007D77B6"/>
    <w:rsid w:val="007E19FA"/>
    <w:rsid w:val="007E35BF"/>
    <w:rsid w:val="007E550F"/>
    <w:rsid w:val="007E70E0"/>
    <w:rsid w:val="007F6A7C"/>
    <w:rsid w:val="007F7B72"/>
    <w:rsid w:val="008035EC"/>
    <w:rsid w:val="0081370D"/>
    <w:rsid w:val="008140D6"/>
    <w:rsid w:val="00816977"/>
    <w:rsid w:val="0082028C"/>
    <w:rsid w:val="0082304C"/>
    <w:rsid w:val="00823752"/>
    <w:rsid w:val="008333B5"/>
    <w:rsid w:val="008432A8"/>
    <w:rsid w:val="00844D9D"/>
    <w:rsid w:val="00845A3A"/>
    <w:rsid w:val="00845D8C"/>
    <w:rsid w:val="00847C72"/>
    <w:rsid w:val="00847DFA"/>
    <w:rsid w:val="0085206C"/>
    <w:rsid w:val="0085273E"/>
    <w:rsid w:val="00853D8D"/>
    <w:rsid w:val="008542DB"/>
    <w:rsid w:val="00871F6B"/>
    <w:rsid w:val="00877F99"/>
    <w:rsid w:val="008817DC"/>
    <w:rsid w:val="00883CD3"/>
    <w:rsid w:val="008908CD"/>
    <w:rsid w:val="008A63D3"/>
    <w:rsid w:val="008A6822"/>
    <w:rsid w:val="008B048C"/>
    <w:rsid w:val="008B1060"/>
    <w:rsid w:val="008B4F27"/>
    <w:rsid w:val="008C36E0"/>
    <w:rsid w:val="008C62D0"/>
    <w:rsid w:val="008C6594"/>
    <w:rsid w:val="008D2B48"/>
    <w:rsid w:val="008D389F"/>
    <w:rsid w:val="008D7E16"/>
    <w:rsid w:val="008E759D"/>
    <w:rsid w:val="008F2027"/>
    <w:rsid w:val="008F25C7"/>
    <w:rsid w:val="008F47FC"/>
    <w:rsid w:val="00900AD4"/>
    <w:rsid w:val="00906816"/>
    <w:rsid w:val="0090768B"/>
    <w:rsid w:val="009125A2"/>
    <w:rsid w:val="009139FF"/>
    <w:rsid w:val="009150CE"/>
    <w:rsid w:val="0092737D"/>
    <w:rsid w:val="009345CB"/>
    <w:rsid w:val="0094150C"/>
    <w:rsid w:val="00955412"/>
    <w:rsid w:val="00961954"/>
    <w:rsid w:val="00965520"/>
    <w:rsid w:val="0097114B"/>
    <w:rsid w:val="00980F34"/>
    <w:rsid w:val="009842A3"/>
    <w:rsid w:val="00991CFB"/>
    <w:rsid w:val="00991EE8"/>
    <w:rsid w:val="009A04E3"/>
    <w:rsid w:val="009A2D83"/>
    <w:rsid w:val="009A7A78"/>
    <w:rsid w:val="009B0E4D"/>
    <w:rsid w:val="009B2FBC"/>
    <w:rsid w:val="009C4FCD"/>
    <w:rsid w:val="009C56AD"/>
    <w:rsid w:val="009D0B7A"/>
    <w:rsid w:val="009D57D8"/>
    <w:rsid w:val="009E2F69"/>
    <w:rsid w:val="009E4122"/>
    <w:rsid w:val="00A002F2"/>
    <w:rsid w:val="00A15F26"/>
    <w:rsid w:val="00A16263"/>
    <w:rsid w:val="00A16E68"/>
    <w:rsid w:val="00A21B83"/>
    <w:rsid w:val="00A25C96"/>
    <w:rsid w:val="00A30165"/>
    <w:rsid w:val="00A3287F"/>
    <w:rsid w:val="00A34B59"/>
    <w:rsid w:val="00A6200F"/>
    <w:rsid w:val="00A65F1D"/>
    <w:rsid w:val="00A662F9"/>
    <w:rsid w:val="00A76373"/>
    <w:rsid w:val="00A77723"/>
    <w:rsid w:val="00A839D2"/>
    <w:rsid w:val="00AA68D0"/>
    <w:rsid w:val="00AB1B1C"/>
    <w:rsid w:val="00AB310C"/>
    <w:rsid w:val="00AB5AB0"/>
    <w:rsid w:val="00AC2C20"/>
    <w:rsid w:val="00AC3583"/>
    <w:rsid w:val="00AC6957"/>
    <w:rsid w:val="00AE05A0"/>
    <w:rsid w:val="00AE5425"/>
    <w:rsid w:val="00AE6F20"/>
    <w:rsid w:val="00AF1DCB"/>
    <w:rsid w:val="00B141EA"/>
    <w:rsid w:val="00B20D3E"/>
    <w:rsid w:val="00B253DB"/>
    <w:rsid w:val="00B37F75"/>
    <w:rsid w:val="00B44050"/>
    <w:rsid w:val="00B45BBF"/>
    <w:rsid w:val="00B46B7A"/>
    <w:rsid w:val="00B471F7"/>
    <w:rsid w:val="00B50D8B"/>
    <w:rsid w:val="00B511A8"/>
    <w:rsid w:val="00B61016"/>
    <w:rsid w:val="00B7014C"/>
    <w:rsid w:val="00B8002A"/>
    <w:rsid w:val="00B8033F"/>
    <w:rsid w:val="00B83CD9"/>
    <w:rsid w:val="00B93D27"/>
    <w:rsid w:val="00B964CC"/>
    <w:rsid w:val="00BA1A1B"/>
    <w:rsid w:val="00BA2BF0"/>
    <w:rsid w:val="00BA3594"/>
    <w:rsid w:val="00BA3C45"/>
    <w:rsid w:val="00BB71B3"/>
    <w:rsid w:val="00BC63A6"/>
    <w:rsid w:val="00BC6551"/>
    <w:rsid w:val="00BD234D"/>
    <w:rsid w:val="00BE3F9B"/>
    <w:rsid w:val="00C0006C"/>
    <w:rsid w:val="00C0288F"/>
    <w:rsid w:val="00C10272"/>
    <w:rsid w:val="00C11A8D"/>
    <w:rsid w:val="00C1669C"/>
    <w:rsid w:val="00C17430"/>
    <w:rsid w:val="00C32EBD"/>
    <w:rsid w:val="00C34124"/>
    <w:rsid w:val="00C346F3"/>
    <w:rsid w:val="00C35363"/>
    <w:rsid w:val="00C4116C"/>
    <w:rsid w:val="00C54629"/>
    <w:rsid w:val="00C551D4"/>
    <w:rsid w:val="00C65C36"/>
    <w:rsid w:val="00C76278"/>
    <w:rsid w:val="00C77DE4"/>
    <w:rsid w:val="00C9425F"/>
    <w:rsid w:val="00CB4C24"/>
    <w:rsid w:val="00CB6B3F"/>
    <w:rsid w:val="00CD7599"/>
    <w:rsid w:val="00CE53A3"/>
    <w:rsid w:val="00CE57F5"/>
    <w:rsid w:val="00D0447E"/>
    <w:rsid w:val="00D10901"/>
    <w:rsid w:val="00D22364"/>
    <w:rsid w:val="00D231D0"/>
    <w:rsid w:val="00D33E08"/>
    <w:rsid w:val="00D43915"/>
    <w:rsid w:val="00D63770"/>
    <w:rsid w:val="00D63BAA"/>
    <w:rsid w:val="00D81C0A"/>
    <w:rsid w:val="00D839EC"/>
    <w:rsid w:val="00D83E27"/>
    <w:rsid w:val="00D94820"/>
    <w:rsid w:val="00DA0013"/>
    <w:rsid w:val="00DA35FD"/>
    <w:rsid w:val="00DB2C5B"/>
    <w:rsid w:val="00DB2DA4"/>
    <w:rsid w:val="00DC189E"/>
    <w:rsid w:val="00DC283F"/>
    <w:rsid w:val="00DC33E1"/>
    <w:rsid w:val="00DC5FE1"/>
    <w:rsid w:val="00DD131D"/>
    <w:rsid w:val="00DE1BC7"/>
    <w:rsid w:val="00DE3EB3"/>
    <w:rsid w:val="00DE7FEC"/>
    <w:rsid w:val="00DF2A0B"/>
    <w:rsid w:val="00E20B44"/>
    <w:rsid w:val="00E32083"/>
    <w:rsid w:val="00E3235A"/>
    <w:rsid w:val="00E35AE1"/>
    <w:rsid w:val="00E54103"/>
    <w:rsid w:val="00E6623B"/>
    <w:rsid w:val="00E725C3"/>
    <w:rsid w:val="00E725D3"/>
    <w:rsid w:val="00E728AB"/>
    <w:rsid w:val="00E77C9B"/>
    <w:rsid w:val="00E8587F"/>
    <w:rsid w:val="00E8676D"/>
    <w:rsid w:val="00E91ABC"/>
    <w:rsid w:val="00E935CE"/>
    <w:rsid w:val="00E95B6C"/>
    <w:rsid w:val="00E9666F"/>
    <w:rsid w:val="00E966AF"/>
    <w:rsid w:val="00EC1C6E"/>
    <w:rsid w:val="00EF2134"/>
    <w:rsid w:val="00F01AF9"/>
    <w:rsid w:val="00F02F5C"/>
    <w:rsid w:val="00F041CB"/>
    <w:rsid w:val="00F04FFD"/>
    <w:rsid w:val="00F06CED"/>
    <w:rsid w:val="00F146B7"/>
    <w:rsid w:val="00F22578"/>
    <w:rsid w:val="00F26FE3"/>
    <w:rsid w:val="00F363C9"/>
    <w:rsid w:val="00F45A72"/>
    <w:rsid w:val="00F47E19"/>
    <w:rsid w:val="00F63C79"/>
    <w:rsid w:val="00F72163"/>
    <w:rsid w:val="00F75FBA"/>
    <w:rsid w:val="00F77EBD"/>
    <w:rsid w:val="00F967D5"/>
    <w:rsid w:val="00FB06F0"/>
    <w:rsid w:val="00FB3131"/>
    <w:rsid w:val="00FD0FB6"/>
    <w:rsid w:val="00FD2166"/>
    <w:rsid w:val="00FD69AF"/>
    <w:rsid w:val="00FE0553"/>
    <w:rsid w:val="00FE0DCD"/>
    <w:rsid w:val="00FE185F"/>
    <w:rsid w:val="00FE40EF"/>
    <w:rsid w:val="00FF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BF2B10"/>
  <w15:docId w15:val="{D1D11E45-786D-4099-B8C7-678EA6E98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C5F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5FE1"/>
  </w:style>
  <w:style w:type="paragraph" w:styleId="Footer">
    <w:name w:val="footer"/>
    <w:basedOn w:val="Normal"/>
    <w:link w:val="FooterChar"/>
    <w:uiPriority w:val="99"/>
    <w:unhideWhenUsed/>
    <w:rsid w:val="00DC5F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5FE1"/>
  </w:style>
  <w:style w:type="paragraph" w:styleId="FootnoteText">
    <w:name w:val="footnote text"/>
    <w:basedOn w:val="Normal"/>
    <w:link w:val="FootnoteTextChar"/>
    <w:uiPriority w:val="99"/>
    <w:semiHidden/>
    <w:unhideWhenUsed/>
    <w:rsid w:val="00E725D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25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725D3"/>
    <w:rPr>
      <w:vertAlign w:val="superscript"/>
    </w:rPr>
  </w:style>
  <w:style w:type="paragraph" w:styleId="ListParagraph">
    <w:name w:val="List Paragraph"/>
    <w:basedOn w:val="Normal"/>
    <w:uiPriority w:val="34"/>
    <w:qFormat/>
    <w:rsid w:val="00A301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3777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F377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C6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D5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9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WorNdxjTUXzUr3h9OVzSNgwBIg==">CgMxLjAyCGguZ2pkZ3hzMgloLjMwajB6bGw4AHIhMVZidFdSZGo5LU9XaXRVWjZaNkRPaFdodWU0ajVBQjVT</go:docsCustomData>
</go:gDocsCustomXmlDataStorage>
</file>

<file path=customXml/itemProps1.xml><?xml version="1.0" encoding="utf-8"?>
<ds:datastoreItem xmlns:ds="http://schemas.openxmlformats.org/officeDocument/2006/customXml" ds:itemID="{EB303B73-451C-48A2-89C4-8C883D5414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THU PHAM</cp:lastModifiedBy>
  <cp:revision>403</cp:revision>
  <cp:lastPrinted>2024-09-27T08:27:00Z</cp:lastPrinted>
  <dcterms:created xsi:type="dcterms:W3CDTF">2024-01-01T01:09:00Z</dcterms:created>
  <dcterms:modified xsi:type="dcterms:W3CDTF">2024-09-27T08:27:00Z</dcterms:modified>
</cp:coreProperties>
</file>